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45" w:rsidRPr="00E04745" w:rsidRDefault="00552A87" w:rsidP="00E0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74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45" w:rsidRPr="00E04745" w:rsidRDefault="00E04745" w:rsidP="00E0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745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E04745" w:rsidRPr="00E04745" w:rsidRDefault="00E04745" w:rsidP="00E0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745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E04745" w:rsidRPr="00E04745" w:rsidRDefault="00E04745" w:rsidP="00E0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745" w:rsidRPr="00E04745" w:rsidRDefault="00E04745" w:rsidP="00E0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745">
        <w:rPr>
          <w:rFonts w:ascii="Times New Roman" w:hAnsi="Times New Roman"/>
          <w:b/>
          <w:sz w:val="28"/>
          <w:szCs w:val="28"/>
        </w:rPr>
        <w:t>ПОСТАНОВЛЕНИЕ</w:t>
      </w:r>
    </w:p>
    <w:p w:rsidR="00E04745" w:rsidRPr="00E04745" w:rsidRDefault="00E04745" w:rsidP="00E0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745" w:rsidRPr="00E04745" w:rsidRDefault="00E04745" w:rsidP="00E04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74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1</w:t>
      </w:r>
      <w:r w:rsidRPr="00E04745">
        <w:rPr>
          <w:rFonts w:ascii="Times New Roman" w:hAnsi="Times New Roman"/>
          <w:sz w:val="28"/>
          <w:szCs w:val="28"/>
        </w:rPr>
        <w:t xml:space="preserve">.01.2019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</w:t>
      </w:r>
    </w:p>
    <w:p w:rsidR="00E04745" w:rsidRPr="00E04745" w:rsidRDefault="00E04745" w:rsidP="00E04745">
      <w:pPr>
        <w:pStyle w:val="affff7"/>
        <w:jc w:val="center"/>
        <w:rPr>
          <w:rFonts w:ascii="Times New Roman" w:hAnsi="Times New Roman"/>
          <w:color w:val="000000"/>
          <w:sz w:val="20"/>
          <w:szCs w:val="20"/>
        </w:rPr>
      </w:pPr>
      <w:r w:rsidRPr="00E04745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E04745" w:rsidRPr="00E04745" w:rsidRDefault="00E04745" w:rsidP="00E047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257B9A" w:rsidRDefault="00A85945" w:rsidP="003B4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</w:t>
      </w:r>
      <w:r w:rsidR="00257B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23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23321">
        <w:rPr>
          <w:rFonts w:ascii="Times New Roman" w:hAnsi="Times New Roman"/>
          <w:b/>
          <w:color w:val="000000"/>
          <w:sz w:val="28"/>
          <w:szCs w:val="28"/>
        </w:rPr>
        <w:t>оложения о</w:t>
      </w:r>
      <w:r w:rsidR="00145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583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23321">
        <w:rPr>
          <w:rFonts w:ascii="Times New Roman" w:hAnsi="Times New Roman"/>
          <w:b/>
          <w:color w:val="000000"/>
          <w:sz w:val="28"/>
          <w:szCs w:val="28"/>
        </w:rPr>
        <w:t>орядке</w:t>
      </w:r>
      <w:r w:rsidR="00071131">
        <w:rPr>
          <w:rFonts w:ascii="Times New Roman" w:hAnsi="Times New Roman"/>
          <w:b/>
          <w:color w:val="000000"/>
          <w:sz w:val="28"/>
          <w:szCs w:val="28"/>
        </w:rPr>
        <w:t xml:space="preserve"> размещения</w:t>
      </w:r>
    </w:p>
    <w:p w:rsidR="00E92002" w:rsidRDefault="00240BCE" w:rsidP="00437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B2A56">
        <w:rPr>
          <w:rFonts w:ascii="Times New Roman" w:hAnsi="Times New Roman"/>
          <w:b/>
          <w:color w:val="000000"/>
          <w:sz w:val="28"/>
          <w:szCs w:val="28"/>
        </w:rPr>
        <w:t xml:space="preserve">нестационарных </w:t>
      </w:r>
      <w:r w:rsidR="00257B9A">
        <w:rPr>
          <w:rFonts w:ascii="Times New Roman" w:hAnsi="Times New Roman"/>
          <w:b/>
          <w:color w:val="000000"/>
          <w:sz w:val="28"/>
          <w:szCs w:val="28"/>
        </w:rPr>
        <w:t>торговых объектов</w:t>
      </w:r>
      <w:r w:rsidR="006C485D">
        <w:rPr>
          <w:rFonts w:ascii="Times New Roman" w:hAnsi="Times New Roman"/>
          <w:b/>
          <w:color w:val="000000"/>
          <w:sz w:val="28"/>
          <w:szCs w:val="28"/>
        </w:rPr>
        <w:t xml:space="preserve">, объектов по оказанию </w:t>
      </w:r>
    </w:p>
    <w:p w:rsidR="00E92002" w:rsidRDefault="006C485D" w:rsidP="00437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услуг </w:t>
      </w:r>
      <w:r w:rsidR="00257B9A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2002">
        <w:rPr>
          <w:rFonts w:ascii="Times New Roman" w:hAnsi="Times New Roman"/>
          <w:b/>
          <w:color w:val="000000"/>
          <w:sz w:val="28"/>
          <w:szCs w:val="28"/>
        </w:rPr>
        <w:t>территории Безводного</w:t>
      </w:r>
      <w:r w:rsidR="00F87909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240BCE" w:rsidRPr="00FB2A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0BCE" w:rsidRPr="00FB2A56" w:rsidRDefault="00F87909" w:rsidP="00437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Курганинского</w:t>
      </w:r>
      <w:r w:rsidR="00EA2A94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437831" w:rsidRDefault="00437831" w:rsidP="004378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2795A" w:rsidRDefault="0072795A" w:rsidP="004378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40BCE" w:rsidRPr="00B34F75" w:rsidRDefault="00240BCE" w:rsidP="001843A4">
      <w:pPr>
        <w:pStyle w:val="affff6"/>
        <w:ind w:right="-81" w:firstLine="720"/>
        <w:jc w:val="both"/>
        <w:rPr>
          <w:sz w:val="28"/>
          <w:szCs w:val="28"/>
        </w:rPr>
      </w:pPr>
      <w:r w:rsidRPr="00B34F75">
        <w:rPr>
          <w:sz w:val="28"/>
          <w:szCs w:val="28"/>
        </w:rPr>
        <w:t>В</w:t>
      </w:r>
      <w:r w:rsidR="00E04745">
        <w:rPr>
          <w:sz w:val="28"/>
          <w:szCs w:val="28"/>
        </w:rPr>
        <w:t xml:space="preserve"> </w:t>
      </w:r>
      <w:r w:rsidRPr="00B34F75">
        <w:rPr>
          <w:sz w:val="28"/>
          <w:szCs w:val="28"/>
        </w:rPr>
        <w:t>соответствии</w:t>
      </w:r>
      <w:r w:rsidR="00A01F8D">
        <w:rPr>
          <w:sz w:val="28"/>
          <w:szCs w:val="28"/>
        </w:rPr>
        <w:t xml:space="preserve"> с</w:t>
      </w:r>
      <w:r w:rsidR="006315FE">
        <w:rPr>
          <w:sz w:val="28"/>
          <w:szCs w:val="28"/>
        </w:rPr>
        <w:t xml:space="preserve"> </w:t>
      </w:r>
      <w:r w:rsidR="00E92002">
        <w:rPr>
          <w:sz w:val="28"/>
          <w:szCs w:val="28"/>
        </w:rPr>
        <w:t>ф</w:t>
      </w:r>
      <w:r w:rsidR="006315FE">
        <w:rPr>
          <w:sz w:val="28"/>
          <w:szCs w:val="28"/>
        </w:rPr>
        <w:t>едеральным</w:t>
      </w:r>
      <w:r w:rsidR="00E92002">
        <w:rPr>
          <w:sz w:val="28"/>
          <w:szCs w:val="28"/>
        </w:rPr>
        <w:t>и</w:t>
      </w:r>
      <w:r w:rsidR="006315FE">
        <w:rPr>
          <w:sz w:val="28"/>
          <w:szCs w:val="28"/>
        </w:rPr>
        <w:t xml:space="preserve"> закон</w:t>
      </w:r>
      <w:r w:rsidR="00E92002">
        <w:rPr>
          <w:sz w:val="28"/>
          <w:szCs w:val="28"/>
        </w:rPr>
        <w:t>ами</w:t>
      </w:r>
      <w:r w:rsidR="006315FE">
        <w:rPr>
          <w:sz w:val="28"/>
          <w:szCs w:val="28"/>
        </w:rPr>
        <w:t xml:space="preserve"> Российской Федерации от</w:t>
      </w:r>
      <w:r w:rsidR="00E04745">
        <w:rPr>
          <w:sz w:val="28"/>
          <w:szCs w:val="28"/>
        </w:rPr>
        <w:t xml:space="preserve"> </w:t>
      </w:r>
      <w:r w:rsidR="006315FE">
        <w:rPr>
          <w:sz w:val="28"/>
          <w:szCs w:val="28"/>
        </w:rPr>
        <w:t>6 октября 2003 года № 131-ФЗ</w:t>
      </w:r>
      <w:r w:rsidR="002C5B22" w:rsidRPr="00B34F75">
        <w:rPr>
          <w:sz w:val="28"/>
          <w:szCs w:val="28"/>
        </w:rPr>
        <w:t xml:space="preserve"> </w:t>
      </w:r>
      <w:r w:rsidR="006315FE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04745">
        <w:rPr>
          <w:sz w:val="28"/>
          <w:szCs w:val="28"/>
        </w:rPr>
        <w:t xml:space="preserve"> </w:t>
      </w:r>
      <w:r w:rsidRPr="00B34F75">
        <w:rPr>
          <w:sz w:val="28"/>
          <w:szCs w:val="28"/>
        </w:rPr>
        <w:t>от</w:t>
      </w:r>
      <w:r w:rsidR="002C5B22" w:rsidRPr="00B34F75">
        <w:rPr>
          <w:sz w:val="28"/>
          <w:szCs w:val="28"/>
        </w:rPr>
        <w:t xml:space="preserve"> </w:t>
      </w:r>
      <w:r w:rsidRPr="00B34F75">
        <w:rPr>
          <w:sz w:val="28"/>
          <w:szCs w:val="28"/>
        </w:rPr>
        <w:t>28 декабря 2009 года № 381-ФЗ «Об основах государс</w:t>
      </w:r>
      <w:r w:rsidRPr="00B34F75">
        <w:rPr>
          <w:sz w:val="28"/>
          <w:szCs w:val="28"/>
        </w:rPr>
        <w:t>т</w:t>
      </w:r>
      <w:r w:rsidRPr="00B34F75">
        <w:rPr>
          <w:sz w:val="28"/>
          <w:szCs w:val="28"/>
        </w:rPr>
        <w:t>венного регулирования торговой деятельности в Российской Федерации», Зак</w:t>
      </w:r>
      <w:r w:rsidRPr="00B34F75">
        <w:rPr>
          <w:sz w:val="28"/>
          <w:szCs w:val="28"/>
        </w:rPr>
        <w:t>о</w:t>
      </w:r>
      <w:r w:rsidRPr="00B34F75">
        <w:rPr>
          <w:sz w:val="28"/>
          <w:szCs w:val="28"/>
        </w:rPr>
        <w:t>ном Краснодарского края от 31 мая 2005 года</w:t>
      </w:r>
      <w:r w:rsidR="00E04745">
        <w:rPr>
          <w:sz w:val="28"/>
          <w:szCs w:val="28"/>
        </w:rPr>
        <w:t xml:space="preserve"> </w:t>
      </w:r>
      <w:r w:rsidRPr="00B34F75">
        <w:rPr>
          <w:sz w:val="28"/>
          <w:szCs w:val="28"/>
        </w:rPr>
        <w:t>№ 879-КЗ</w:t>
      </w:r>
      <w:r w:rsidR="006315FE">
        <w:rPr>
          <w:sz w:val="28"/>
          <w:szCs w:val="28"/>
        </w:rPr>
        <w:t xml:space="preserve"> </w:t>
      </w:r>
      <w:r w:rsidRPr="00B34F75">
        <w:rPr>
          <w:sz w:val="28"/>
          <w:szCs w:val="28"/>
        </w:rPr>
        <w:t>«О государственной политике Краснода</w:t>
      </w:r>
      <w:r w:rsidRPr="00B34F75">
        <w:rPr>
          <w:sz w:val="28"/>
          <w:szCs w:val="28"/>
        </w:rPr>
        <w:t>р</w:t>
      </w:r>
      <w:r w:rsidRPr="00B34F75">
        <w:rPr>
          <w:sz w:val="28"/>
          <w:szCs w:val="28"/>
        </w:rPr>
        <w:t>ского края в сфере торговой деятельности», постановлением главы администрации (губернатора) Красн</w:t>
      </w:r>
      <w:r w:rsidRPr="00B34F75">
        <w:rPr>
          <w:sz w:val="28"/>
          <w:szCs w:val="28"/>
        </w:rPr>
        <w:t>о</w:t>
      </w:r>
      <w:r w:rsidRPr="00B34F75">
        <w:rPr>
          <w:sz w:val="28"/>
          <w:szCs w:val="28"/>
        </w:rPr>
        <w:t>дарского края от 11 ноября 2014 года № 1249 «Об утверждении Порядка разр</w:t>
      </w:r>
      <w:r w:rsidRPr="00B34F75">
        <w:rPr>
          <w:sz w:val="28"/>
          <w:szCs w:val="28"/>
        </w:rPr>
        <w:t>а</w:t>
      </w:r>
      <w:r w:rsidRPr="00B34F75">
        <w:rPr>
          <w:sz w:val="28"/>
          <w:szCs w:val="28"/>
        </w:rPr>
        <w:t>ботки и утверждения органами местного самоуправления схем размещения нестационарных торговых объектов на терр</w:t>
      </w:r>
      <w:r w:rsidRPr="00B34F75">
        <w:rPr>
          <w:sz w:val="28"/>
          <w:szCs w:val="28"/>
        </w:rPr>
        <w:t>и</w:t>
      </w:r>
      <w:r w:rsidRPr="00B34F75">
        <w:rPr>
          <w:sz w:val="28"/>
          <w:szCs w:val="28"/>
        </w:rPr>
        <w:t xml:space="preserve">тории Краснодарского края», </w:t>
      </w:r>
      <w:r w:rsidR="003B4E4A" w:rsidRPr="003B4E4A">
        <w:rPr>
          <w:sz w:val="28"/>
          <w:szCs w:val="28"/>
        </w:rPr>
        <w:t xml:space="preserve"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года № </w:t>
      </w:r>
      <w:r w:rsidR="00A01F8D">
        <w:rPr>
          <w:sz w:val="28"/>
          <w:szCs w:val="28"/>
        </w:rPr>
        <w:t>235173022017001</w:t>
      </w:r>
      <w:r w:rsidR="0051423F">
        <w:rPr>
          <w:sz w:val="28"/>
          <w:szCs w:val="28"/>
        </w:rPr>
        <w:t xml:space="preserve">, </w:t>
      </w:r>
      <w:r w:rsidRPr="00B34F75">
        <w:rPr>
          <w:sz w:val="28"/>
          <w:szCs w:val="28"/>
        </w:rPr>
        <w:t xml:space="preserve">в целях обеспечения единого порядка размещения </w:t>
      </w:r>
      <w:r w:rsidRPr="006C485D">
        <w:rPr>
          <w:sz w:val="28"/>
          <w:szCs w:val="28"/>
        </w:rPr>
        <w:t>нест</w:t>
      </w:r>
      <w:r w:rsidRPr="006C485D">
        <w:rPr>
          <w:sz w:val="28"/>
          <w:szCs w:val="28"/>
        </w:rPr>
        <w:t>а</w:t>
      </w:r>
      <w:r w:rsidR="001E0161">
        <w:rPr>
          <w:sz w:val="28"/>
          <w:szCs w:val="28"/>
        </w:rPr>
        <w:t xml:space="preserve">ционарных торговых объектов, объектов по </w:t>
      </w:r>
      <w:r w:rsidRPr="006C485D">
        <w:rPr>
          <w:sz w:val="28"/>
          <w:szCs w:val="28"/>
        </w:rPr>
        <w:t>оказани</w:t>
      </w:r>
      <w:r w:rsidR="001E0161">
        <w:rPr>
          <w:sz w:val="28"/>
          <w:szCs w:val="28"/>
        </w:rPr>
        <w:t>ю</w:t>
      </w:r>
      <w:r w:rsidR="00E04745">
        <w:rPr>
          <w:sz w:val="28"/>
          <w:szCs w:val="28"/>
        </w:rPr>
        <w:t xml:space="preserve"> </w:t>
      </w:r>
      <w:r w:rsidRPr="006C485D">
        <w:rPr>
          <w:sz w:val="28"/>
          <w:szCs w:val="28"/>
        </w:rPr>
        <w:t xml:space="preserve">услуг на земельных участках, </w:t>
      </w:r>
      <w:r w:rsidR="006C485D" w:rsidRPr="006C485D">
        <w:rPr>
          <w:spacing w:val="2"/>
          <w:sz w:val="28"/>
          <w:szCs w:val="28"/>
          <w:shd w:val="clear" w:color="auto" w:fill="FFFFFF"/>
        </w:rPr>
        <w:t xml:space="preserve">в зданиях, строениях, сооружениях, </w:t>
      </w:r>
      <w:r w:rsidR="001843A4" w:rsidRPr="00862885">
        <w:rPr>
          <w:sz w:val="28"/>
          <w:szCs w:val="28"/>
        </w:rPr>
        <w:t xml:space="preserve">находящихся в муниципальной собственности либо государственная собственность на которые не разграничена на территории </w:t>
      </w:r>
      <w:r w:rsidR="00272F10">
        <w:rPr>
          <w:sz w:val="28"/>
          <w:szCs w:val="28"/>
        </w:rPr>
        <w:t>Безводного сельского поселения Курганинского</w:t>
      </w:r>
      <w:r w:rsidR="001843A4">
        <w:rPr>
          <w:sz w:val="28"/>
          <w:szCs w:val="28"/>
        </w:rPr>
        <w:t xml:space="preserve"> район</w:t>
      </w:r>
      <w:r w:rsidR="00272F10">
        <w:rPr>
          <w:sz w:val="28"/>
          <w:szCs w:val="28"/>
        </w:rPr>
        <w:t>а</w:t>
      </w:r>
      <w:r w:rsidR="001843A4">
        <w:rPr>
          <w:sz w:val="28"/>
          <w:szCs w:val="28"/>
        </w:rPr>
        <w:t xml:space="preserve">, </w:t>
      </w:r>
      <w:r w:rsidRPr="006C485D">
        <w:rPr>
          <w:sz w:val="28"/>
          <w:szCs w:val="28"/>
        </w:rPr>
        <w:t>расширения</w:t>
      </w:r>
      <w:r w:rsidR="00E04745">
        <w:rPr>
          <w:sz w:val="28"/>
          <w:szCs w:val="28"/>
        </w:rPr>
        <w:t xml:space="preserve"> </w:t>
      </w:r>
      <w:r w:rsidRPr="006C485D">
        <w:rPr>
          <w:sz w:val="28"/>
          <w:szCs w:val="28"/>
        </w:rPr>
        <w:t>реализации</w:t>
      </w:r>
      <w:r w:rsidR="00E04745">
        <w:rPr>
          <w:sz w:val="28"/>
          <w:szCs w:val="28"/>
        </w:rPr>
        <w:t xml:space="preserve"> </w:t>
      </w:r>
      <w:r w:rsidRPr="006C485D">
        <w:rPr>
          <w:sz w:val="28"/>
          <w:szCs w:val="28"/>
        </w:rPr>
        <w:t>продукции</w:t>
      </w:r>
      <w:r w:rsidR="00E04745">
        <w:rPr>
          <w:sz w:val="28"/>
          <w:szCs w:val="28"/>
        </w:rPr>
        <w:t xml:space="preserve"> </w:t>
      </w:r>
      <w:r w:rsidRPr="006C485D">
        <w:rPr>
          <w:sz w:val="28"/>
          <w:szCs w:val="28"/>
        </w:rPr>
        <w:t>местных и краевых</w:t>
      </w:r>
      <w:r w:rsidRPr="00B34F75">
        <w:rPr>
          <w:sz w:val="28"/>
          <w:szCs w:val="28"/>
        </w:rPr>
        <w:t xml:space="preserve"> сельскохозяйственных товаропроизводителей, стимулиров</w:t>
      </w:r>
      <w:r w:rsidRPr="00B34F75">
        <w:rPr>
          <w:sz w:val="28"/>
          <w:szCs w:val="28"/>
        </w:rPr>
        <w:t>а</w:t>
      </w:r>
      <w:r w:rsidRPr="00B34F75">
        <w:rPr>
          <w:sz w:val="28"/>
          <w:szCs w:val="28"/>
        </w:rPr>
        <w:t>ния торговли сельскохозяйственными и продовольственными товарами</w:t>
      </w:r>
      <w:r w:rsidR="00A71FBF">
        <w:rPr>
          <w:sz w:val="28"/>
          <w:szCs w:val="28"/>
        </w:rPr>
        <w:t>,</w:t>
      </w:r>
      <w:r w:rsidRPr="00B34F75">
        <w:rPr>
          <w:sz w:val="28"/>
          <w:szCs w:val="28"/>
        </w:rPr>
        <w:t xml:space="preserve"> путем</w:t>
      </w:r>
      <w:r w:rsidR="00E04745">
        <w:rPr>
          <w:sz w:val="28"/>
          <w:szCs w:val="28"/>
        </w:rPr>
        <w:t xml:space="preserve"> </w:t>
      </w:r>
      <w:r w:rsidRPr="00B34F75">
        <w:rPr>
          <w:sz w:val="28"/>
          <w:szCs w:val="28"/>
        </w:rPr>
        <w:t>создания</w:t>
      </w:r>
      <w:r w:rsidR="00E04745">
        <w:rPr>
          <w:sz w:val="28"/>
          <w:szCs w:val="28"/>
        </w:rPr>
        <w:t xml:space="preserve"> </w:t>
      </w:r>
      <w:r w:rsidRPr="00B34F75">
        <w:rPr>
          <w:sz w:val="28"/>
          <w:szCs w:val="28"/>
        </w:rPr>
        <w:t>достаточного</w:t>
      </w:r>
      <w:r w:rsidR="00E04745">
        <w:rPr>
          <w:sz w:val="28"/>
          <w:szCs w:val="28"/>
        </w:rPr>
        <w:t xml:space="preserve"> </w:t>
      </w:r>
      <w:r w:rsidRPr="00B34F75">
        <w:rPr>
          <w:sz w:val="28"/>
          <w:szCs w:val="28"/>
        </w:rPr>
        <w:t>количества</w:t>
      </w:r>
      <w:r w:rsidR="00E04745">
        <w:rPr>
          <w:sz w:val="28"/>
          <w:szCs w:val="28"/>
        </w:rPr>
        <w:t xml:space="preserve"> </w:t>
      </w:r>
      <w:r w:rsidRPr="00B34F75">
        <w:rPr>
          <w:sz w:val="28"/>
          <w:szCs w:val="28"/>
        </w:rPr>
        <w:t>торг</w:t>
      </w:r>
      <w:r w:rsidRPr="00B34F75">
        <w:rPr>
          <w:sz w:val="28"/>
          <w:szCs w:val="28"/>
        </w:rPr>
        <w:t>о</w:t>
      </w:r>
      <w:r w:rsidR="00E92002">
        <w:rPr>
          <w:sz w:val="28"/>
          <w:szCs w:val="28"/>
        </w:rPr>
        <w:t>вых</w:t>
      </w:r>
      <w:r w:rsidR="00E04745">
        <w:rPr>
          <w:sz w:val="28"/>
          <w:szCs w:val="28"/>
        </w:rPr>
        <w:t xml:space="preserve"> </w:t>
      </w:r>
      <w:r w:rsidR="00E92002">
        <w:rPr>
          <w:sz w:val="28"/>
          <w:szCs w:val="28"/>
        </w:rPr>
        <w:t xml:space="preserve">мест </w:t>
      </w:r>
      <w:r w:rsidRPr="00B34F75">
        <w:rPr>
          <w:sz w:val="28"/>
          <w:szCs w:val="28"/>
        </w:rPr>
        <w:t>п о с т а н о в л я ю:</w:t>
      </w:r>
    </w:p>
    <w:p w:rsidR="00272F10" w:rsidRDefault="00240BCE" w:rsidP="00272F1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B34F75">
        <w:rPr>
          <w:rFonts w:ascii="Times New Roman" w:hAnsi="Times New Roman"/>
          <w:sz w:val="28"/>
          <w:szCs w:val="28"/>
        </w:rPr>
        <w:t>1. Утвердить</w:t>
      </w:r>
      <w:bookmarkStart w:id="0" w:name="sub_1011"/>
      <w:r w:rsidR="00071131">
        <w:rPr>
          <w:rFonts w:ascii="Times New Roman" w:hAnsi="Times New Roman"/>
          <w:sz w:val="28"/>
          <w:szCs w:val="28"/>
        </w:rPr>
        <w:t xml:space="preserve"> </w:t>
      </w:r>
      <w:r w:rsidR="00257B9A">
        <w:rPr>
          <w:rFonts w:ascii="Times New Roman" w:hAnsi="Times New Roman"/>
          <w:sz w:val="28"/>
          <w:szCs w:val="28"/>
        </w:rPr>
        <w:t>П</w:t>
      </w:r>
      <w:r w:rsidR="00C23321">
        <w:rPr>
          <w:rFonts w:ascii="Times New Roman" w:hAnsi="Times New Roman"/>
          <w:sz w:val="28"/>
          <w:szCs w:val="28"/>
        </w:rPr>
        <w:t xml:space="preserve">оложение о </w:t>
      </w:r>
      <w:r w:rsidR="00257B9A">
        <w:rPr>
          <w:rFonts w:ascii="Times New Roman" w:hAnsi="Times New Roman"/>
          <w:sz w:val="28"/>
          <w:szCs w:val="28"/>
        </w:rPr>
        <w:t>п</w:t>
      </w:r>
      <w:r w:rsidR="00C23321">
        <w:rPr>
          <w:rFonts w:ascii="Times New Roman" w:hAnsi="Times New Roman"/>
          <w:sz w:val="28"/>
          <w:szCs w:val="28"/>
        </w:rPr>
        <w:t>оряд</w:t>
      </w:r>
      <w:r w:rsidR="00071131">
        <w:rPr>
          <w:rFonts w:ascii="Times New Roman" w:hAnsi="Times New Roman"/>
          <w:sz w:val="28"/>
          <w:szCs w:val="28"/>
        </w:rPr>
        <w:t>к</w:t>
      </w:r>
      <w:r w:rsidR="00C23321">
        <w:rPr>
          <w:rFonts w:ascii="Times New Roman" w:hAnsi="Times New Roman"/>
          <w:sz w:val="28"/>
          <w:szCs w:val="28"/>
        </w:rPr>
        <w:t>е</w:t>
      </w:r>
      <w:r w:rsidR="003607A3">
        <w:rPr>
          <w:rFonts w:ascii="Times New Roman" w:hAnsi="Times New Roman"/>
          <w:sz w:val="28"/>
          <w:szCs w:val="28"/>
        </w:rPr>
        <w:t xml:space="preserve"> размещения</w:t>
      </w:r>
      <w:r w:rsidRPr="00B34F75">
        <w:rPr>
          <w:rFonts w:ascii="Times New Roman" w:hAnsi="Times New Roman"/>
          <w:sz w:val="28"/>
          <w:szCs w:val="28"/>
        </w:rPr>
        <w:t xml:space="preserve"> нестационарных торговых объектов</w:t>
      </w:r>
      <w:r w:rsidR="001E0161">
        <w:rPr>
          <w:rFonts w:ascii="Times New Roman" w:hAnsi="Times New Roman"/>
          <w:sz w:val="28"/>
          <w:szCs w:val="28"/>
        </w:rPr>
        <w:t xml:space="preserve">, объектов по оказанию </w:t>
      </w:r>
      <w:r w:rsidR="001E0161" w:rsidRPr="00272F10">
        <w:rPr>
          <w:rFonts w:ascii="Times New Roman" w:hAnsi="Times New Roman"/>
          <w:sz w:val="28"/>
          <w:szCs w:val="28"/>
        </w:rPr>
        <w:t>услуг</w:t>
      </w:r>
      <w:r w:rsidRPr="00272F10">
        <w:rPr>
          <w:rFonts w:ascii="Times New Roman" w:hAnsi="Times New Roman"/>
          <w:sz w:val="28"/>
          <w:szCs w:val="28"/>
        </w:rPr>
        <w:t xml:space="preserve"> </w:t>
      </w:r>
      <w:r w:rsidR="00272F10" w:rsidRPr="00272F10">
        <w:rPr>
          <w:rFonts w:ascii="Times New Roman" w:hAnsi="Times New Roman"/>
          <w:sz w:val="28"/>
          <w:szCs w:val="28"/>
        </w:rPr>
        <w:t>на территории Безводного сельского</w:t>
      </w:r>
      <w:r w:rsidR="00E92002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272F10" w:rsidRPr="00272F10">
        <w:rPr>
          <w:rFonts w:ascii="Times New Roman" w:hAnsi="Times New Roman"/>
          <w:sz w:val="28"/>
          <w:szCs w:val="28"/>
        </w:rPr>
        <w:t xml:space="preserve"> </w:t>
      </w:r>
      <w:r w:rsidR="007B47FF" w:rsidRPr="00272F10">
        <w:rPr>
          <w:rFonts w:ascii="Times New Roman" w:hAnsi="Times New Roman"/>
          <w:sz w:val="28"/>
          <w:szCs w:val="28"/>
        </w:rPr>
        <w:t>(при</w:t>
      </w:r>
      <w:bookmarkEnd w:id="0"/>
      <w:r w:rsidR="005C225C" w:rsidRPr="00272F10">
        <w:rPr>
          <w:rFonts w:ascii="Times New Roman" w:hAnsi="Times New Roman"/>
          <w:sz w:val="28"/>
          <w:szCs w:val="28"/>
        </w:rPr>
        <w:t>лагается</w:t>
      </w:r>
      <w:r w:rsidR="00F7583A" w:rsidRPr="00272F10">
        <w:rPr>
          <w:rFonts w:ascii="Times New Roman" w:hAnsi="Times New Roman"/>
          <w:sz w:val="28"/>
          <w:szCs w:val="28"/>
        </w:rPr>
        <w:t>).</w:t>
      </w:r>
    </w:p>
    <w:p w:rsidR="00E04745" w:rsidRDefault="00A3505F" w:rsidP="00E04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>2. Признать утратившим силу постановление администрации Безводного сельского поселения Курганинского района 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октября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64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утверждении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Положения о порядке размещения нестационарных торговых объектов, объектов по оказанию услуг </w:t>
      </w:r>
      <w:r w:rsidR="00BC1585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BC1585" w:rsidRPr="00A3505F">
        <w:rPr>
          <w:rFonts w:ascii="Times New Roman" w:eastAsia="Times New Roman" w:hAnsi="Times New Roman"/>
          <w:sz w:val="28"/>
          <w:szCs w:val="28"/>
          <w:lang w:eastAsia="ar-SA"/>
        </w:rPr>
        <w:t>территории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Безводного сельского поселения Курганинского района».</w:t>
      </w:r>
    </w:p>
    <w:p w:rsidR="00E10CDC" w:rsidRPr="00E10CDC" w:rsidRDefault="00A3505F" w:rsidP="00E04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002">
        <w:rPr>
          <w:rFonts w:ascii="Times New Roman" w:hAnsi="Times New Roman"/>
          <w:sz w:val="28"/>
          <w:szCs w:val="28"/>
        </w:rPr>
        <w:t xml:space="preserve">. </w:t>
      </w:r>
      <w:r w:rsidR="00E10CDC" w:rsidRPr="00E10CDC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Безводного сельского поселения Курганинского района.</w:t>
      </w:r>
    </w:p>
    <w:p w:rsidR="00E04745" w:rsidRDefault="00A3505F" w:rsidP="00E0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0CDC" w:rsidRPr="00E10CDC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E04745" w:rsidRDefault="000E5A3D" w:rsidP="00E0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34F75" w:rsidRPr="00B34F75">
        <w:rPr>
          <w:rFonts w:ascii="Times New Roman" w:hAnsi="Times New Roman"/>
          <w:sz w:val="28"/>
        </w:rPr>
        <w:t>. Контроль за выполнением настоящего постановления возложить</w:t>
      </w:r>
      <w:r w:rsidR="00E04745">
        <w:rPr>
          <w:rFonts w:ascii="Times New Roman" w:hAnsi="Times New Roman"/>
          <w:sz w:val="28"/>
        </w:rPr>
        <w:t xml:space="preserve"> </w:t>
      </w:r>
      <w:r w:rsidR="00B34F75" w:rsidRPr="00B34F75">
        <w:rPr>
          <w:rFonts w:ascii="Times New Roman" w:hAnsi="Times New Roman"/>
          <w:sz w:val="28"/>
        </w:rPr>
        <w:t xml:space="preserve">на заместителя главы </w:t>
      </w:r>
      <w:r w:rsidR="00E10CDC">
        <w:rPr>
          <w:rFonts w:ascii="Times New Roman" w:hAnsi="Times New Roman"/>
          <w:sz w:val="28"/>
        </w:rPr>
        <w:t>Безводного сельского поселения</w:t>
      </w:r>
      <w:r w:rsidR="00B34F75" w:rsidRPr="00B34F75">
        <w:rPr>
          <w:rFonts w:ascii="Times New Roman" w:hAnsi="Times New Roman"/>
          <w:sz w:val="28"/>
        </w:rPr>
        <w:t xml:space="preserve"> Курганинский ра</w:t>
      </w:r>
      <w:r w:rsidR="00B34F75" w:rsidRPr="00B34F75">
        <w:rPr>
          <w:rFonts w:ascii="Times New Roman" w:hAnsi="Times New Roman"/>
          <w:sz w:val="28"/>
        </w:rPr>
        <w:t>й</w:t>
      </w:r>
      <w:r w:rsidR="00B34F75" w:rsidRPr="00B34F75">
        <w:rPr>
          <w:rFonts w:ascii="Times New Roman" w:hAnsi="Times New Roman"/>
          <w:sz w:val="28"/>
        </w:rPr>
        <w:t xml:space="preserve">он </w:t>
      </w:r>
      <w:r w:rsidR="00E10CDC">
        <w:rPr>
          <w:rFonts w:ascii="Times New Roman" w:hAnsi="Times New Roman"/>
          <w:sz w:val="28"/>
        </w:rPr>
        <w:t>И.В. Черных</w:t>
      </w:r>
      <w:r w:rsidR="00B34F75" w:rsidRPr="00B34F75">
        <w:rPr>
          <w:rFonts w:ascii="Times New Roman" w:hAnsi="Times New Roman"/>
          <w:sz w:val="28"/>
        </w:rPr>
        <w:t>.</w:t>
      </w:r>
    </w:p>
    <w:p w:rsidR="00240BCE" w:rsidRPr="00E92002" w:rsidRDefault="000E5A3D" w:rsidP="00E0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6</w:t>
      </w:r>
      <w:r w:rsidR="00240BCE" w:rsidRPr="00B34F7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A71FBF">
        <w:rPr>
          <w:rFonts w:ascii="Times New Roman" w:hAnsi="Times New Roman"/>
          <w:sz w:val="28"/>
          <w:szCs w:val="28"/>
        </w:rPr>
        <w:t xml:space="preserve">официального </w:t>
      </w:r>
      <w:r w:rsidR="00240BCE" w:rsidRPr="00B34F75">
        <w:rPr>
          <w:rFonts w:ascii="Times New Roman" w:hAnsi="Times New Roman"/>
          <w:sz w:val="28"/>
          <w:szCs w:val="28"/>
        </w:rPr>
        <w:t>опубликования.</w:t>
      </w:r>
    </w:p>
    <w:p w:rsidR="00240BCE" w:rsidRDefault="00240BCE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5A" w:rsidRDefault="0072795A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002" w:rsidRDefault="00A71FBF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72F10">
        <w:rPr>
          <w:rFonts w:ascii="Times New Roman" w:hAnsi="Times New Roman"/>
          <w:sz w:val="28"/>
          <w:szCs w:val="28"/>
        </w:rPr>
        <w:t xml:space="preserve">Безводного сельского </w:t>
      </w:r>
    </w:p>
    <w:p w:rsidR="00103BEE" w:rsidRDefault="00E92002" w:rsidP="00E0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2F10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2F10">
        <w:rPr>
          <w:rFonts w:ascii="Times New Roman" w:hAnsi="Times New Roman"/>
          <w:sz w:val="28"/>
          <w:szCs w:val="28"/>
        </w:rPr>
        <w:t>Курганинского</w:t>
      </w:r>
      <w:r w:rsidR="00A71F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272F10">
        <w:rPr>
          <w:rFonts w:ascii="Times New Roman" w:hAnsi="Times New Roman"/>
          <w:sz w:val="28"/>
          <w:szCs w:val="28"/>
        </w:rPr>
        <w:t>Н.Н. Барышникова</w:t>
      </w:r>
    </w:p>
    <w:p w:rsidR="006C485D" w:rsidRDefault="006C485D" w:rsidP="00DA2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C485D" w:rsidSect="00E04745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76" w:rsidRDefault="00613E76" w:rsidP="00CB4E46">
      <w:pPr>
        <w:spacing w:after="0" w:line="240" w:lineRule="auto"/>
      </w:pPr>
      <w:r>
        <w:separator/>
      </w:r>
    </w:p>
  </w:endnote>
  <w:endnote w:type="continuationSeparator" w:id="0">
    <w:p w:rsidR="00613E76" w:rsidRDefault="00613E76" w:rsidP="00CB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76" w:rsidRDefault="00613E76" w:rsidP="00CB4E46">
      <w:pPr>
        <w:spacing w:after="0" w:line="240" w:lineRule="auto"/>
      </w:pPr>
      <w:r>
        <w:separator/>
      </w:r>
    </w:p>
  </w:footnote>
  <w:footnote w:type="continuationSeparator" w:id="0">
    <w:p w:rsidR="00613E76" w:rsidRDefault="00613E76" w:rsidP="00CB4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6"/>
    <w:rsid w:val="000047B6"/>
    <w:rsid w:val="00026327"/>
    <w:rsid w:val="000360F1"/>
    <w:rsid w:val="00057994"/>
    <w:rsid w:val="0006655E"/>
    <w:rsid w:val="00071131"/>
    <w:rsid w:val="00077FBA"/>
    <w:rsid w:val="000826F5"/>
    <w:rsid w:val="000833F2"/>
    <w:rsid w:val="000D30F2"/>
    <w:rsid w:val="000E21D3"/>
    <w:rsid w:val="000E52A2"/>
    <w:rsid w:val="000E5A3D"/>
    <w:rsid w:val="001033D7"/>
    <w:rsid w:val="00103BEE"/>
    <w:rsid w:val="00105C4B"/>
    <w:rsid w:val="00127C4D"/>
    <w:rsid w:val="00130411"/>
    <w:rsid w:val="00136A1A"/>
    <w:rsid w:val="001453BE"/>
    <w:rsid w:val="00151D05"/>
    <w:rsid w:val="0015461B"/>
    <w:rsid w:val="00155AA9"/>
    <w:rsid w:val="00173112"/>
    <w:rsid w:val="0017510B"/>
    <w:rsid w:val="001843A4"/>
    <w:rsid w:val="0019667D"/>
    <w:rsid w:val="001A03CF"/>
    <w:rsid w:val="001B12F9"/>
    <w:rsid w:val="001B3E30"/>
    <w:rsid w:val="001B6BAA"/>
    <w:rsid w:val="001C302B"/>
    <w:rsid w:val="001C3B8B"/>
    <w:rsid w:val="001C71DC"/>
    <w:rsid w:val="001C7A40"/>
    <w:rsid w:val="001D79AB"/>
    <w:rsid w:val="001E0161"/>
    <w:rsid w:val="0020492F"/>
    <w:rsid w:val="00205FF2"/>
    <w:rsid w:val="002068E6"/>
    <w:rsid w:val="00220AA6"/>
    <w:rsid w:val="00240BCE"/>
    <w:rsid w:val="00255AB5"/>
    <w:rsid w:val="00257B9A"/>
    <w:rsid w:val="002622D7"/>
    <w:rsid w:val="00267647"/>
    <w:rsid w:val="00272F10"/>
    <w:rsid w:val="002929FE"/>
    <w:rsid w:val="002A5489"/>
    <w:rsid w:val="002B2CDF"/>
    <w:rsid w:val="002B478A"/>
    <w:rsid w:val="002C4725"/>
    <w:rsid w:val="002C507A"/>
    <w:rsid w:val="002C5B22"/>
    <w:rsid w:val="002D57C7"/>
    <w:rsid w:val="002E7DE1"/>
    <w:rsid w:val="002E7F0E"/>
    <w:rsid w:val="002F351A"/>
    <w:rsid w:val="002F3D0C"/>
    <w:rsid w:val="003104DD"/>
    <w:rsid w:val="003341A0"/>
    <w:rsid w:val="003607A3"/>
    <w:rsid w:val="0036750A"/>
    <w:rsid w:val="003A5F8F"/>
    <w:rsid w:val="003B0B10"/>
    <w:rsid w:val="003B4E4A"/>
    <w:rsid w:val="003C2082"/>
    <w:rsid w:val="003D1BD2"/>
    <w:rsid w:val="003D2A90"/>
    <w:rsid w:val="00407FB7"/>
    <w:rsid w:val="0041387C"/>
    <w:rsid w:val="00425F26"/>
    <w:rsid w:val="00437831"/>
    <w:rsid w:val="00440EDA"/>
    <w:rsid w:val="00440EE1"/>
    <w:rsid w:val="00445841"/>
    <w:rsid w:val="00445FEB"/>
    <w:rsid w:val="004753D6"/>
    <w:rsid w:val="00491F3B"/>
    <w:rsid w:val="004B09AC"/>
    <w:rsid w:val="004B7607"/>
    <w:rsid w:val="004B7E57"/>
    <w:rsid w:val="004C0FF3"/>
    <w:rsid w:val="004C2C81"/>
    <w:rsid w:val="004F3BBD"/>
    <w:rsid w:val="004F7261"/>
    <w:rsid w:val="00502719"/>
    <w:rsid w:val="0050527F"/>
    <w:rsid w:val="0051423F"/>
    <w:rsid w:val="00524463"/>
    <w:rsid w:val="0053568B"/>
    <w:rsid w:val="00540E23"/>
    <w:rsid w:val="00541890"/>
    <w:rsid w:val="00542819"/>
    <w:rsid w:val="0054679D"/>
    <w:rsid w:val="00552A87"/>
    <w:rsid w:val="00572656"/>
    <w:rsid w:val="00573B1A"/>
    <w:rsid w:val="00592111"/>
    <w:rsid w:val="00594D2B"/>
    <w:rsid w:val="00596024"/>
    <w:rsid w:val="005A62E6"/>
    <w:rsid w:val="005A6DAA"/>
    <w:rsid w:val="005C225C"/>
    <w:rsid w:val="005C7A0C"/>
    <w:rsid w:val="005C7A80"/>
    <w:rsid w:val="005E7C82"/>
    <w:rsid w:val="00613E76"/>
    <w:rsid w:val="006315FE"/>
    <w:rsid w:val="00640982"/>
    <w:rsid w:val="00657F37"/>
    <w:rsid w:val="00661EF8"/>
    <w:rsid w:val="00677556"/>
    <w:rsid w:val="006840B4"/>
    <w:rsid w:val="006926CF"/>
    <w:rsid w:val="006A2FEF"/>
    <w:rsid w:val="006B23C2"/>
    <w:rsid w:val="006C485D"/>
    <w:rsid w:val="006D0589"/>
    <w:rsid w:val="006E1B8A"/>
    <w:rsid w:val="006E37BE"/>
    <w:rsid w:val="006F2D0D"/>
    <w:rsid w:val="00702E6C"/>
    <w:rsid w:val="007050A2"/>
    <w:rsid w:val="0070597E"/>
    <w:rsid w:val="00707000"/>
    <w:rsid w:val="00726C89"/>
    <w:rsid w:val="0072795A"/>
    <w:rsid w:val="00742CCC"/>
    <w:rsid w:val="00760084"/>
    <w:rsid w:val="007613C8"/>
    <w:rsid w:val="00766F87"/>
    <w:rsid w:val="00782244"/>
    <w:rsid w:val="007A2A89"/>
    <w:rsid w:val="007B47FF"/>
    <w:rsid w:val="007C4F0A"/>
    <w:rsid w:val="007D2A5F"/>
    <w:rsid w:val="007D6B30"/>
    <w:rsid w:val="007E2D94"/>
    <w:rsid w:val="007F679B"/>
    <w:rsid w:val="00801B3D"/>
    <w:rsid w:val="00803CC2"/>
    <w:rsid w:val="00821B4B"/>
    <w:rsid w:val="00850DF3"/>
    <w:rsid w:val="00852822"/>
    <w:rsid w:val="00854BF2"/>
    <w:rsid w:val="0085754B"/>
    <w:rsid w:val="00861A4A"/>
    <w:rsid w:val="008910FE"/>
    <w:rsid w:val="008B50BB"/>
    <w:rsid w:val="008B7AF3"/>
    <w:rsid w:val="008C4D99"/>
    <w:rsid w:val="008C7119"/>
    <w:rsid w:val="008D20D2"/>
    <w:rsid w:val="008D4A93"/>
    <w:rsid w:val="00901FC9"/>
    <w:rsid w:val="009020D0"/>
    <w:rsid w:val="00921FD5"/>
    <w:rsid w:val="00922C0F"/>
    <w:rsid w:val="00923867"/>
    <w:rsid w:val="00925AD4"/>
    <w:rsid w:val="009279F0"/>
    <w:rsid w:val="0097154B"/>
    <w:rsid w:val="009855BB"/>
    <w:rsid w:val="00987B8C"/>
    <w:rsid w:val="009939D5"/>
    <w:rsid w:val="009A0E8D"/>
    <w:rsid w:val="009A5B7A"/>
    <w:rsid w:val="009B4000"/>
    <w:rsid w:val="009C5FA5"/>
    <w:rsid w:val="009D5C1E"/>
    <w:rsid w:val="009E565E"/>
    <w:rsid w:val="00A01F8D"/>
    <w:rsid w:val="00A02898"/>
    <w:rsid w:val="00A04259"/>
    <w:rsid w:val="00A1384F"/>
    <w:rsid w:val="00A172F4"/>
    <w:rsid w:val="00A3505F"/>
    <w:rsid w:val="00A43290"/>
    <w:rsid w:val="00A44E8A"/>
    <w:rsid w:val="00A55E8B"/>
    <w:rsid w:val="00A62FB8"/>
    <w:rsid w:val="00A71FBF"/>
    <w:rsid w:val="00A81777"/>
    <w:rsid w:val="00A85945"/>
    <w:rsid w:val="00AA7E93"/>
    <w:rsid w:val="00AB4B3E"/>
    <w:rsid w:val="00AC2351"/>
    <w:rsid w:val="00AD6A81"/>
    <w:rsid w:val="00AE1D72"/>
    <w:rsid w:val="00B00A85"/>
    <w:rsid w:val="00B0240E"/>
    <w:rsid w:val="00B06E41"/>
    <w:rsid w:val="00B07152"/>
    <w:rsid w:val="00B15664"/>
    <w:rsid w:val="00B31785"/>
    <w:rsid w:val="00B34F75"/>
    <w:rsid w:val="00B3591B"/>
    <w:rsid w:val="00B457DB"/>
    <w:rsid w:val="00B45E3F"/>
    <w:rsid w:val="00B7353E"/>
    <w:rsid w:val="00B81A6E"/>
    <w:rsid w:val="00BA67C4"/>
    <w:rsid w:val="00BB2000"/>
    <w:rsid w:val="00BC1585"/>
    <w:rsid w:val="00BD0C74"/>
    <w:rsid w:val="00BD3E59"/>
    <w:rsid w:val="00BD7DCF"/>
    <w:rsid w:val="00BE0666"/>
    <w:rsid w:val="00C04ECC"/>
    <w:rsid w:val="00C15878"/>
    <w:rsid w:val="00C176A1"/>
    <w:rsid w:val="00C17D4F"/>
    <w:rsid w:val="00C23321"/>
    <w:rsid w:val="00C24F3F"/>
    <w:rsid w:val="00C36823"/>
    <w:rsid w:val="00C50A93"/>
    <w:rsid w:val="00C70FCE"/>
    <w:rsid w:val="00C8263A"/>
    <w:rsid w:val="00C85204"/>
    <w:rsid w:val="00C91546"/>
    <w:rsid w:val="00C927E4"/>
    <w:rsid w:val="00CB2919"/>
    <w:rsid w:val="00CB4E46"/>
    <w:rsid w:val="00CC5C52"/>
    <w:rsid w:val="00CD2DF2"/>
    <w:rsid w:val="00CE3571"/>
    <w:rsid w:val="00CF646E"/>
    <w:rsid w:val="00D1356B"/>
    <w:rsid w:val="00D15C4B"/>
    <w:rsid w:val="00D21F89"/>
    <w:rsid w:val="00D250F0"/>
    <w:rsid w:val="00D528C0"/>
    <w:rsid w:val="00D657FF"/>
    <w:rsid w:val="00D8557B"/>
    <w:rsid w:val="00D85AA3"/>
    <w:rsid w:val="00D87EEE"/>
    <w:rsid w:val="00D903EA"/>
    <w:rsid w:val="00DA26D6"/>
    <w:rsid w:val="00DC3781"/>
    <w:rsid w:val="00DC7C54"/>
    <w:rsid w:val="00DD16D3"/>
    <w:rsid w:val="00DD5CA8"/>
    <w:rsid w:val="00DE5913"/>
    <w:rsid w:val="00E04745"/>
    <w:rsid w:val="00E104D3"/>
    <w:rsid w:val="00E10CC4"/>
    <w:rsid w:val="00E10CDC"/>
    <w:rsid w:val="00E12D0D"/>
    <w:rsid w:val="00E13BFA"/>
    <w:rsid w:val="00E43AC5"/>
    <w:rsid w:val="00E473E4"/>
    <w:rsid w:val="00E5034B"/>
    <w:rsid w:val="00E504D7"/>
    <w:rsid w:val="00E53807"/>
    <w:rsid w:val="00E54E88"/>
    <w:rsid w:val="00E92002"/>
    <w:rsid w:val="00E9608C"/>
    <w:rsid w:val="00EA2A94"/>
    <w:rsid w:val="00EB24ED"/>
    <w:rsid w:val="00EB57F8"/>
    <w:rsid w:val="00ED6CA0"/>
    <w:rsid w:val="00EE4BE8"/>
    <w:rsid w:val="00EF7283"/>
    <w:rsid w:val="00F04E96"/>
    <w:rsid w:val="00F35B41"/>
    <w:rsid w:val="00F7259E"/>
    <w:rsid w:val="00F727DC"/>
    <w:rsid w:val="00F7583A"/>
    <w:rsid w:val="00F857AE"/>
    <w:rsid w:val="00F87909"/>
    <w:rsid w:val="00F932D3"/>
    <w:rsid w:val="00FB63AF"/>
    <w:rsid w:val="00FC11D5"/>
    <w:rsid w:val="00FD039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B2D4"/>
  <w15:chartTrackingRefBased/>
  <w15:docId w15:val="{E3BB7679-106E-4CD6-BED4-1B61D036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726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26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265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72656"/>
    <w:rPr>
      <w:b/>
      <w:bCs/>
      <w:color w:val="26282F"/>
    </w:rPr>
  </w:style>
  <w:style w:type="paragraph" w:customStyle="1" w:styleId="a4">
    <w:name w:val="Текст (справка)"/>
    <w:basedOn w:val="a"/>
    <w:next w:val="a"/>
    <w:uiPriority w:val="99"/>
    <w:rsid w:val="0057265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4"/>
    <w:next w:val="a"/>
    <w:uiPriority w:val="99"/>
    <w:rsid w:val="005726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72656"/>
    <w:rPr>
      <w:i/>
      <w:iCs/>
    </w:rPr>
  </w:style>
  <w:style w:type="paragraph" w:customStyle="1" w:styleId="a7">
    <w:name w:val="Комментарий пользователя"/>
    <w:basedOn w:val="a5"/>
    <w:next w:val="a"/>
    <w:uiPriority w:val="99"/>
    <w:rsid w:val="00572656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57265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печатки"/>
    <w:uiPriority w:val="99"/>
    <w:rsid w:val="00572656"/>
    <w:rPr>
      <w:color w:val="FF0000"/>
    </w:rPr>
  </w:style>
  <w:style w:type="paragraph" w:customStyle="1" w:styleId="aa">
    <w:name w:val="Прижатый влево"/>
    <w:basedOn w:val="a"/>
    <w:next w:val="a"/>
    <w:uiPriority w:val="99"/>
    <w:rsid w:val="0057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572656"/>
    <w:rPr>
      <w:color w:val="000000"/>
      <w:shd w:val="clear" w:color="auto" w:fill="C1D7FF"/>
    </w:rPr>
  </w:style>
  <w:style w:type="character" w:customStyle="1" w:styleId="ac">
    <w:name w:val="Сравнение редакций. Удаленный фрагмент"/>
    <w:uiPriority w:val="99"/>
    <w:rsid w:val="00572656"/>
    <w:rPr>
      <w:color w:val="000000"/>
      <w:shd w:val="clear" w:color="auto" w:fill="C4C413"/>
    </w:rPr>
  </w:style>
  <w:style w:type="character" w:customStyle="1" w:styleId="ad">
    <w:name w:val="Гипертекстовая ссылка"/>
    <w:uiPriority w:val="99"/>
    <w:rsid w:val="001D79AB"/>
    <w:rPr>
      <w:b/>
      <w:bCs/>
      <w:color w:val="106BBE"/>
    </w:rPr>
  </w:style>
  <w:style w:type="character" w:customStyle="1" w:styleId="ae">
    <w:name w:val="Активная гипертекстовая ссылка"/>
    <w:uiPriority w:val="99"/>
    <w:rsid w:val="001D79AB"/>
    <w:rPr>
      <w:b/>
      <w:bCs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1D79A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1D79AB"/>
  </w:style>
  <w:style w:type="paragraph" w:customStyle="1" w:styleId="af1">
    <w:name w:val="Внимание: недобросовестность!"/>
    <w:basedOn w:val="af"/>
    <w:next w:val="a"/>
    <w:uiPriority w:val="99"/>
    <w:rsid w:val="001D79AB"/>
  </w:style>
  <w:style w:type="character" w:customStyle="1" w:styleId="af2">
    <w:name w:val="Выделение для Базового Поиска"/>
    <w:uiPriority w:val="99"/>
    <w:rsid w:val="001D79AB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1D79AB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styleId="af6">
    <w:name w:val="Title"/>
    <w:basedOn w:val="af5"/>
    <w:next w:val="a"/>
    <w:uiPriority w:val="99"/>
    <w:qFormat/>
    <w:rsid w:val="001D79AB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1D79AB"/>
    <w:pPr>
      <w:spacing w:before="0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a">
    <w:name w:val="Заголовок своего сообщения"/>
    <w:basedOn w:val="a3"/>
    <w:uiPriority w:val="99"/>
    <w:rsid w:val="001D79A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uiPriority w:val="99"/>
    <w:rsid w:val="001D79AB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1D79A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1D79AB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1D79AB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1D79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1D79AB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1D79AB"/>
    <w:rPr>
      <w:sz w:val="14"/>
      <w:szCs w:val="14"/>
    </w:rPr>
  </w:style>
  <w:style w:type="paragraph" w:customStyle="1" w:styleId="aff6">
    <w:name w:val="Куда обратиться?"/>
    <w:basedOn w:val="af"/>
    <w:next w:val="a"/>
    <w:uiPriority w:val="99"/>
    <w:rsid w:val="001D79AB"/>
  </w:style>
  <w:style w:type="paragraph" w:customStyle="1" w:styleId="aff7">
    <w:name w:val="Моноширинный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1D79AB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1D79AB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1D79AB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f"/>
    <w:next w:val="a"/>
    <w:uiPriority w:val="99"/>
    <w:rsid w:val="001D79AB"/>
    <w:pPr>
      <w:ind w:firstLine="118"/>
    </w:pPr>
  </w:style>
  <w:style w:type="paragraph" w:customStyle="1" w:styleId="affc">
    <w:name w:val="Таблицы (моноширинный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1D79AB"/>
    <w:pPr>
      <w:ind w:left="140"/>
    </w:pPr>
  </w:style>
  <w:style w:type="paragraph" w:customStyle="1" w:styleId="affe">
    <w:name w:val="Переменная часть"/>
    <w:basedOn w:val="af5"/>
    <w:next w:val="a"/>
    <w:uiPriority w:val="99"/>
    <w:rsid w:val="001D79AB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1D79AB"/>
    <w:pPr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f0"/>
    <w:next w:val="a"/>
    <w:uiPriority w:val="99"/>
    <w:rsid w:val="001D79AB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1D79AB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5"/>
    <w:next w:val="a"/>
    <w:uiPriority w:val="99"/>
    <w:rsid w:val="001D79AB"/>
    <w:rPr>
      <w:sz w:val="20"/>
      <w:szCs w:val="20"/>
    </w:rPr>
  </w:style>
  <w:style w:type="paragraph" w:customStyle="1" w:styleId="afff3">
    <w:name w:val="Пример."/>
    <w:basedOn w:val="af"/>
    <w:next w:val="a"/>
    <w:uiPriority w:val="99"/>
    <w:rsid w:val="001D79AB"/>
  </w:style>
  <w:style w:type="paragraph" w:customStyle="1" w:styleId="afff4">
    <w:name w:val="Примечание."/>
    <w:basedOn w:val="af"/>
    <w:next w:val="a"/>
    <w:uiPriority w:val="99"/>
    <w:rsid w:val="001D79AB"/>
  </w:style>
  <w:style w:type="character" w:customStyle="1" w:styleId="afff5">
    <w:name w:val="Продолжение ссылки"/>
    <w:basedOn w:val="ad"/>
    <w:uiPriority w:val="99"/>
    <w:rsid w:val="001D79AB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3"/>
    <w:uiPriority w:val="99"/>
    <w:rsid w:val="001D79AB"/>
    <w:rPr>
      <w:b/>
      <w:bCs/>
      <w:color w:val="26282F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1D79AB"/>
    <w:rPr>
      <w:b/>
      <w:bCs/>
      <w:color w:val="749232"/>
    </w:rPr>
  </w:style>
  <w:style w:type="paragraph" w:customStyle="1" w:styleId="afffa">
    <w:name w:val="Текст в таблице"/>
    <w:basedOn w:val="a8"/>
    <w:next w:val="a"/>
    <w:uiPriority w:val="99"/>
    <w:rsid w:val="001D79AB"/>
    <w:pPr>
      <w:ind w:firstLine="500"/>
    </w:pPr>
    <w:rPr>
      <w:lang w:eastAsia="ru-RU"/>
    </w:rPr>
  </w:style>
  <w:style w:type="paragraph" w:customStyle="1" w:styleId="afffb">
    <w:name w:val="Текст ЭР (см. также)"/>
    <w:basedOn w:val="a"/>
    <w:next w:val="a"/>
    <w:uiPriority w:val="99"/>
    <w:rsid w:val="001D79AB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1D79A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D79A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8"/>
    <w:next w:val="a"/>
    <w:uiPriority w:val="99"/>
    <w:rsid w:val="001D79AB"/>
    <w:pPr>
      <w:jc w:val="center"/>
    </w:pPr>
    <w:rPr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1D79AB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158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f0">
    <w:name w:val="header"/>
    <w:basedOn w:val="a"/>
    <w:link w:val="affff1"/>
    <w:uiPriority w:val="99"/>
    <w:unhideWhenUsed/>
    <w:rsid w:val="00CB4E4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CB4E46"/>
    <w:rPr>
      <w:sz w:val="22"/>
      <w:szCs w:val="22"/>
      <w:lang w:eastAsia="en-US"/>
    </w:rPr>
  </w:style>
  <w:style w:type="paragraph" w:styleId="affff2">
    <w:name w:val="footer"/>
    <w:basedOn w:val="a"/>
    <w:link w:val="affff3"/>
    <w:uiPriority w:val="99"/>
    <w:unhideWhenUsed/>
    <w:rsid w:val="00CB4E4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CB4E46"/>
    <w:rPr>
      <w:sz w:val="22"/>
      <w:szCs w:val="22"/>
      <w:lang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D5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D528C0"/>
    <w:rPr>
      <w:rFonts w:ascii="Tahoma" w:hAnsi="Tahoma" w:cs="Tahoma"/>
      <w:sz w:val="16"/>
      <w:szCs w:val="16"/>
      <w:lang w:eastAsia="en-US"/>
    </w:rPr>
  </w:style>
  <w:style w:type="paragraph" w:styleId="affff6">
    <w:name w:val="Normal (Web)"/>
    <w:basedOn w:val="a"/>
    <w:rsid w:val="001843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0CDC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ffff7">
    <w:name w:val="No Spacing"/>
    <w:qFormat/>
    <w:rsid w:val="00E047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konashkova_n</dc:creator>
  <cp:keywords/>
  <cp:lastModifiedBy>Admin</cp:lastModifiedBy>
  <cp:revision>2</cp:revision>
  <cp:lastPrinted>2017-08-24T12:59:00Z</cp:lastPrinted>
  <dcterms:created xsi:type="dcterms:W3CDTF">2019-02-11T07:33:00Z</dcterms:created>
  <dcterms:modified xsi:type="dcterms:W3CDTF">2019-02-11T07:33:00Z</dcterms:modified>
</cp:coreProperties>
</file>